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C2" w:rsidRPr="00594022" w:rsidRDefault="00F606AF" w:rsidP="00893908">
      <w:pPr>
        <w:jc w:val="center"/>
      </w:pPr>
      <w:r w:rsidRPr="00F606AF">
        <w:rPr>
          <w:noProof/>
          <w:lang w:eastAsia="el-GR"/>
        </w:rPr>
        <w:drawing>
          <wp:inline distT="0" distB="0" distL="0" distR="0">
            <wp:extent cx="2798118" cy="2009502"/>
            <wp:effectExtent l="0" t="0" r="0" b="0"/>
            <wp:docPr id="2" name="Εικόνα 2" descr="G:\ΔΡΑΜΑΛΗΣ\ΚΙΟΝΕΣ\ΚΙΟΝΕΣ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ΔΡΑΜΑΛΗΣ\ΚΙΟΝΕΣ\ΚΙΟΝΕΣ LOGO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83" cy="20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 w:rsidR="000C0980">
        <w:rPr>
          <w:lang w:val="en-US"/>
        </w:rPr>
        <w:t xml:space="preserve">                   </w:t>
      </w:r>
      <w:r>
        <w:rPr>
          <w:lang w:val="en-US"/>
        </w:rPr>
        <w:t xml:space="preserve">     </w:t>
      </w:r>
      <w:r w:rsidRPr="00F606AF">
        <w:rPr>
          <w:noProof/>
          <w:lang w:eastAsia="el-GR"/>
        </w:rPr>
        <w:drawing>
          <wp:inline distT="0" distB="0" distL="0" distR="0">
            <wp:extent cx="2111764" cy="2111764"/>
            <wp:effectExtent l="0" t="0" r="3175" b="317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NWIND ENERGY FOR ALL ΔΡΑΜΑΛΗΣ 7.10.2013\ΦΩΤΟΓΡΑΦΙΕΣ SUNWIND ENERGY FOR ALL\ΔΡΑΜΑΛΗ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64" cy="211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8C" w:rsidRDefault="00893908" w:rsidP="00DE438C">
      <w:pPr>
        <w:spacing w:after="0" w:line="240" w:lineRule="auto"/>
        <w:jc w:val="center"/>
        <w:rPr>
          <w:b/>
          <w:noProof/>
          <w:lang w:eastAsia="el-GR"/>
        </w:rPr>
      </w:pPr>
      <w:r w:rsidRPr="00701932">
        <w:rPr>
          <w:b/>
          <w:noProof/>
          <w:sz w:val="40"/>
          <w:szCs w:val="40"/>
          <w:lang w:eastAsia="el-GR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7280"/>
      </w:tblGrid>
      <w:tr w:rsidR="00F606AF" w:rsidRPr="00F606AF" w:rsidTr="00F606AF">
        <w:tc>
          <w:tcPr>
            <w:tcW w:w="2802" w:type="dxa"/>
            <w:shd w:val="clear" w:color="auto" w:fill="D9D9D9" w:themeFill="background1" w:themeFillShade="D9"/>
          </w:tcPr>
          <w:p w:rsidR="00F606AF" w:rsidRPr="00F606AF" w:rsidRDefault="00F606AF" w:rsidP="00F606AF">
            <w:pPr>
              <w:jc w:val="both"/>
              <w:rPr>
                <w:b/>
                <w:noProof/>
                <w:sz w:val="24"/>
                <w:szCs w:val="24"/>
                <w:lang w:val="en-US" w:eastAsia="el-GR"/>
              </w:rPr>
            </w:pPr>
            <w:r w:rsidRPr="00F606AF">
              <w:rPr>
                <w:b/>
                <w:noProof/>
                <w:sz w:val="24"/>
                <w:szCs w:val="24"/>
                <w:lang w:eastAsia="el-GR"/>
              </w:rPr>
              <w:t>ΟΝΟΜ</w:t>
            </w:r>
            <w:r w:rsidRPr="00F606AF">
              <w:rPr>
                <w:b/>
                <w:noProof/>
                <w:sz w:val="24"/>
                <w:szCs w:val="24"/>
                <w:lang w:val="en-US" w:eastAsia="el-GR"/>
              </w:rPr>
              <w:t>/</w:t>
            </w:r>
            <w:r w:rsidRPr="00F606AF">
              <w:rPr>
                <w:b/>
                <w:noProof/>
                <w:sz w:val="24"/>
                <w:szCs w:val="24"/>
                <w:lang w:eastAsia="el-GR"/>
              </w:rPr>
              <w:t>ΝΥΜΟ ΜΕΛΟΥΣ</w:t>
            </w:r>
          </w:p>
          <w:p w:rsidR="00F606AF" w:rsidRPr="00F606AF" w:rsidRDefault="00F606AF" w:rsidP="00364479">
            <w:pPr>
              <w:rPr>
                <w:b/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7478" w:type="dxa"/>
            <w:shd w:val="clear" w:color="auto" w:fill="D9D9D9" w:themeFill="background1" w:themeFillShade="D9"/>
          </w:tcPr>
          <w:p w:rsidR="00F606AF" w:rsidRPr="00F606AF" w:rsidRDefault="00F606AF" w:rsidP="00364479">
            <w:pPr>
              <w:rPr>
                <w:noProof/>
                <w:sz w:val="36"/>
                <w:szCs w:val="36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ΕΠΑΓΓΕΛΜΑ</w:t>
            </w:r>
          </w:p>
          <w:p w:rsidR="00C572AE" w:rsidRPr="00C572AE" w:rsidRDefault="00C572AE" w:rsidP="00C572AE">
            <w:pPr>
              <w:rPr>
                <w:b/>
                <w:noProof/>
                <w:sz w:val="24"/>
                <w:szCs w:val="24"/>
                <w:lang w:val="en-US" w:eastAsia="el-G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t>ΣΠΟΥΔΕΣ ΤΙΤΛΟΙ</w:t>
            </w:r>
          </w:p>
        </w:tc>
        <w:tc>
          <w:tcPr>
            <w:tcW w:w="7478" w:type="dxa"/>
          </w:tcPr>
          <w:p w:rsidR="00364479" w:rsidRDefault="00364479" w:rsidP="00364479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701932" w:rsidRDefault="00594022" w:rsidP="00364479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701932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ΟΝΟΜΑ ΕΠΙΧΕΙΡΗΣΗΣ</w:t>
            </w:r>
          </w:p>
        </w:tc>
        <w:tc>
          <w:tcPr>
            <w:tcW w:w="7478" w:type="dxa"/>
          </w:tcPr>
          <w:p w:rsidR="00364479" w:rsidRDefault="00364479" w:rsidP="00701932">
            <w:pPr>
              <w:rPr>
                <w:noProof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594022" w:rsidRPr="00F606AF" w:rsidRDefault="00594022" w:rsidP="0070193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701932" w:rsidRPr="00364479" w:rsidTr="00F606AF">
        <w:tc>
          <w:tcPr>
            <w:tcW w:w="2802" w:type="dxa"/>
          </w:tcPr>
          <w:p w:rsidR="00701932" w:rsidRPr="00701932" w:rsidRDefault="00701932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ΣΗΜΑ</w:t>
            </w:r>
          </w:p>
        </w:tc>
        <w:tc>
          <w:tcPr>
            <w:tcW w:w="7478" w:type="dxa"/>
          </w:tcPr>
          <w:p w:rsidR="00827C6D" w:rsidRDefault="00827C6D" w:rsidP="00827C6D">
            <w:pPr>
              <w:rPr>
                <w:noProof/>
                <w:sz w:val="24"/>
                <w:szCs w:val="24"/>
                <w:lang w:val="en-US" w:eastAsia="el-GR"/>
              </w:rPr>
            </w:pPr>
          </w:p>
          <w:p w:rsidR="00594022" w:rsidRPr="00827C6D" w:rsidRDefault="00594022" w:rsidP="00827C6D">
            <w:pPr>
              <w:rPr>
                <w:noProof/>
                <w:sz w:val="24"/>
                <w:szCs w:val="24"/>
                <w:lang w:val="en-US" w:eastAsia="el-GR"/>
              </w:rPr>
            </w:pPr>
          </w:p>
        </w:tc>
      </w:tr>
      <w:tr w:rsidR="00701932" w:rsidRPr="00364479" w:rsidTr="00F606AF">
        <w:tc>
          <w:tcPr>
            <w:tcW w:w="2802" w:type="dxa"/>
          </w:tcPr>
          <w:p w:rsidR="00701932" w:rsidRPr="00701932" w:rsidRDefault="00701932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ΘΕΣΗ ΣΤΗΝ ΕΠΙΧΕΙΡΗΣΗ</w:t>
            </w:r>
          </w:p>
        </w:tc>
        <w:tc>
          <w:tcPr>
            <w:tcW w:w="7478" w:type="dxa"/>
          </w:tcPr>
          <w:p w:rsidR="00701932" w:rsidRDefault="00701932" w:rsidP="00701932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1E2DE3" w:rsidRDefault="00594022" w:rsidP="0070193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ΕΙΔΟΣ ΕΠΙΧΕΙΡΗΣΗΣ</w:t>
            </w:r>
          </w:p>
        </w:tc>
        <w:tc>
          <w:tcPr>
            <w:tcW w:w="7478" w:type="dxa"/>
          </w:tcPr>
          <w:p w:rsidR="00364479" w:rsidRDefault="00364479" w:rsidP="009B68B2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701932" w:rsidRDefault="00594022" w:rsidP="009B68B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 xml:space="preserve">ΠΕΡΙΓΡΑΦΗ ΑΝΤΙΚΕΙΜΕΝΟΥ 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ΠΡΟΙΟΝΤΑ</w:t>
            </w:r>
          </w:p>
        </w:tc>
        <w:tc>
          <w:tcPr>
            <w:tcW w:w="7478" w:type="dxa"/>
          </w:tcPr>
          <w:p w:rsidR="00364479" w:rsidRPr="00701932" w:rsidRDefault="00364479" w:rsidP="009B68B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ΩΡΕΣ ΛΕΙΤΟΥΡΓΙΑΣ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7478" w:type="dxa"/>
          </w:tcPr>
          <w:p w:rsidR="00364479" w:rsidRPr="00701932" w:rsidRDefault="00364479" w:rsidP="00364479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1E2DE3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ΔΙΕΥΘΥΝΣΗ ΕΠΙΧΕΙΡΗΣΗΣ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7478" w:type="dxa"/>
          </w:tcPr>
          <w:p w:rsidR="00364479" w:rsidRPr="00701932" w:rsidRDefault="00364479" w:rsidP="00364479">
            <w:pPr>
              <w:rPr>
                <w:noProof/>
                <w:sz w:val="24"/>
                <w:szCs w:val="24"/>
                <w:lang w:val="en-US"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val="en-US"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 xml:space="preserve">ΤΗΛΕΦΩΝΟ ΣΤΑΘΕΡΟ </w:t>
            </w: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>/ FAX /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ΚΙΝΗΤΟ</w:t>
            </w:r>
          </w:p>
        </w:tc>
        <w:tc>
          <w:tcPr>
            <w:tcW w:w="7478" w:type="dxa"/>
          </w:tcPr>
          <w:p w:rsidR="00364479" w:rsidRPr="00701932" w:rsidRDefault="00364479" w:rsidP="001E2DE3">
            <w:pPr>
              <w:rPr>
                <w:noProof/>
                <w:sz w:val="24"/>
                <w:szCs w:val="24"/>
                <w:lang w:val="en-US"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76C7C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  <w:p w:rsidR="00364479" w:rsidRPr="001E2DE3" w:rsidRDefault="00364479" w:rsidP="00376C7C">
            <w:pPr>
              <w:rPr>
                <w:b/>
                <w:noProof/>
                <w:sz w:val="24"/>
                <w:szCs w:val="24"/>
                <w:lang w:val="en-US" w:eastAsia="el-GR"/>
              </w:rPr>
            </w:pP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 xml:space="preserve">Email </w:t>
            </w:r>
            <w:r w:rsidR="009B68B2" w:rsidRPr="00701932">
              <w:rPr>
                <w:b/>
                <w:noProof/>
                <w:sz w:val="24"/>
                <w:szCs w:val="24"/>
                <w:lang w:val="en-US" w:eastAsia="el-GR"/>
              </w:rPr>
              <w:t>/</w:t>
            </w: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 xml:space="preserve"> </w:t>
            </w:r>
            <w:r w:rsidRPr="00701932">
              <w:rPr>
                <w:b/>
                <w:noProof/>
                <w:sz w:val="24"/>
                <w:szCs w:val="24"/>
                <w:lang w:eastAsia="el-GR"/>
              </w:rPr>
              <w:t>ΙΣΤΟΣΕΛΙΔΑ</w:t>
            </w:r>
            <w:r w:rsidR="001E2DE3">
              <w:rPr>
                <w:b/>
                <w:noProof/>
                <w:sz w:val="24"/>
                <w:szCs w:val="24"/>
                <w:lang w:val="en-US" w:eastAsia="el-GR"/>
              </w:rPr>
              <w:t xml:space="preserve"> / fb</w:t>
            </w:r>
          </w:p>
        </w:tc>
        <w:tc>
          <w:tcPr>
            <w:tcW w:w="7478" w:type="dxa"/>
          </w:tcPr>
          <w:p w:rsidR="001E2DE3" w:rsidRPr="001E2DE3" w:rsidRDefault="001E2DE3" w:rsidP="00364479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</w:tbl>
    <w:p w:rsidR="00701932" w:rsidRDefault="0070193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F606AF" w:rsidRDefault="00F606AF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Pr="00833789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364479" w:rsidRDefault="00F606AF" w:rsidP="00F606AF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  <w:r w:rsidRPr="00F606AF">
        <w:rPr>
          <w:noProof/>
          <w:lang w:eastAsia="el-GR"/>
        </w:rPr>
        <w:drawing>
          <wp:inline distT="0" distB="0" distL="0" distR="0" wp14:anchorId="64F07D6F" wp14:editId="79090A06">
            <wp:extent cx="640929" cy="541331"/>
            <wp:effectExtent l="0" t="0" r="0" b="0"/>
            <wp:docPr id="3" name="Εικόνα 3" descr="G:\ΔΡΑΜΑΛΗΣ\ΚΙΟΝΕΣ\ΚΙΟΝΕΣ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ΔΡΑΜΑΛΗΣ\ΚΙΟΝΕΣ\ΚΙΟΝΕΣ LOGO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98615" cy="6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AF" w:rsidRPr="00594022" w:rsidRDefault="00F606AF" w:rsidP="00F606AF">
      <w:pPr>
        <w:spacing w:after="0" w:line="240" w:lineRule="auto"/>
        <w:jc w:val="center"/>
        <w:rPr>
          <w:noProof/>
          <w:sz w:val="24"/>
          <w:szCs w:val="24"/>
          <w:lang w:eastAsia="el-GR"/>
        </w:rPr>
      </w:pPr>
      <w:r w:rsidRPr="00594022">
        <w:rPr>
          <w:noProof/>
          <w:sz w:val="24"/>
          <w:szCs w:val="24"/>
          <w:lang w:eastAsia="el-GR"/>
        </w:rPr>
        <w:t>2310478992</w:t>
      </w:r>
      <w:r w:rsidR="001E2DE3" w:rsidRPr="00594022">
        <w:rPr>
          <w:noProof/>
          <w:sz w:val="24"/>
          <w:szCs w:val="24"/>
          <w:lang w:eastAsia="el-GR"/>
        </w:rPr>
        <w:t xml:space="preserve"> 6945 490599</w:t>
      </w:r>
      <w:r w:rsidR="00594022">
        <w:rPr>
          <w:noProof/>
          <w:sz w:val="24"/>
          <w:szCs w:val="24"/>
          <w:lang w:eastAsia="el-GR"/>
        </w:rPr>
        <w:t xml:space="preserve"> </w:t>
      </w:r>
      <w:hyperlink r:id="rId7" w:history="1"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www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kiones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gr</w:t>
        </w:r>
      </w:hyperlink>
      <w:r w:rsidR="00594022" w:rsidRPr="00594022">
        <w:rPr>
          <w:noProof/>
          <w:sz w:val="24"/>
          <w:szCs w:val="24"/>
          <w:lang w:eastAsia="el-GR"/>
        </w:rPr>
        <w:t xml:space="preserve"> </w:t>
      </w:r>
      <w:r w:rsidR="001E2DE3" w:rsidRPr="00594022">
        <w:rPr>
          <w:noProof/>
          <w:sz w:val="24"/>
          <w:szCs w:val="24"/>
          <w:lang w:eastAsia="el-GR"/>
        </w:rPr>
        <w:t xml:space="preserve"> </w:t>
      </w:r>
      <w:hyperlink r:id="rId8" w:history="1"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info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@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kiones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gr</w:t>
        </w:r>
      </w:hyperlink>
      <w:r w:rsidR="00594022" w:rsidRPr="00594022">
        <w:rPr>
          <w:noProof/>
          <w:sz w:val="24"/>
          <w:szCs w:val="24"/>
          <w:lang w:eastAsia="el-GR"/>
        </w:rPr>
        <w:t xml:space="preserve"> </w:t>
      </w:r>
    </w:p>
    <w:sectPr w:rsidR="00F606AF" w:rsidRPr="00594022" w:rsidSect="00F606AF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C"/>
    <w:rsid w:val="000C0980"/>
    <w:rsid w:val="001E2DE3"/>
    <w:rsid w:val="002E0D34"/>
    <w:rsid w:val="003245E7"/>
    <w:rsid w:val="00364479"/>
    <w:rsid w:val="00375377"/>
    <w:rsid w:val="004A2CC3"/>
    <w:rsid w:val="00594022"/>
    <w:rsid w:val="006C5BC2"/>
    <w:rsid w:val="00701932"/>
    <w:rsid w:val="00774F79"/>
    <w:rsid w:val="00827C6D"/>
    <w:rsid w:val="00833789"/>
    <w:rsid w:val="00893908"/>
    <w:rsid w:val="009B68B2"/>
    <w:rsid w:val="00C572AE"/>
    <w:rsid w:val="00CF37A3"/>
    <w:rsid w:val="00DE438C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A617C"/>
  <w15:docId w15:val="{A9232848-23A4-458B-8EE2-DE58A8F1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438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64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one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one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aspasidis</dc:creator>
  <cp:lastModifiedBy>bazzil</cp:lastModifiedBy>
  <cp:revision>4</cp:revision>
  <cp:lastPrinted>2014-12-12T09:22:00Z</cp:lastPrinted>
  <dcterms:created xsi:type="dcterms:W3CDTF">2017-02-24T12:03:00Z</dcterms:created>
  <dcterms:modified xsi:type="dcterms:W3CDTF">2017-07-29T09:32:00Z</dcterms:modified>
</cp:coreProperties>
</file>